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EB837" w14:textId="77777777" w:rsidR="00E076EE" w:rsidRDefault="00B71AB3" w:rsidP="0034295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</w:rPr>
      </w:pPr>
      <w:r w:rsidRPr="00B71AB3">
        <w:rPr>
          <w:rFonts w:ascii="Times New Roman" w:eastAsia="Calibri" w:hAnsi="Times New Roman" w:cs="Times New Roman"/>
          <w:sz w:val="28"/>
        </w:rPr>
        <w:t xml:space="preserve">                                                      </w:t>
      </w:r>
      <w:r w:rsidR="009C3C73">
        <w:rPr>
          <w:rFonts w:ascii="Times New Roman" w:eastAsia="Calibri" w:hAnsi="Times New Roman" w:cs="Times New Roman"/>
          <w:sz w:val="28"/>
        </w:rPr>
        <w:t xml:space="preserve">                   </w:t>
      </w:r>
      <w:r w:rsidR="00E076EE">
        <w:rPr>
          <w:rFonts w:ascii="Times New Roman" w:eastAsia="Calibri" w:hAnsi="Times New Roman" w:cs="Times New Roman"/>
          <w:sz w:val="28"/>
        </w:rPr>
        <w:t>Г. Первоуральск</w:t>
      </w:r>
    </w:p>
    <w:p w14:paraId="716ACDFF" w14:textId="477EAE3A" w:rsidR="00E1276C" w:rsidRDefault="009C3C73" w:rsidP="0034295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</w:rPr>
        <w:t xml:space="preserve"> МАОУ</w:t>
      </w:r>
    </w:p>
    <w:p w14:paraId="296DACB2" w14:textId="77777777" w:rsidR="00B71AB3" w:rsidRPr="009C3C73" w:rsidRDefault="009C3C73" w:rsidP="0034295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СОШ №1</w:t>
      </w:r>
      <w:r w:rsidR="00FF7557">
        <w:rPr>
          <w:rFonts w:ascii="Times New Roman" w:eastAsia="Calibri" w:hAnsi="Times New Roman" w:cs="Times New Roman"/>
          <w:sz w:val="28"/>
        </w:rPr>
        <w:t>5</w:t>
      </w:r>
    </w:p>
    <w:p w14:paraId="6F86E248" w14:textId="71DC4003" w:rsidR="00FF7557" w:rsidRDefault="00FF7557" w:rsidP="0034295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</w:t>
      </w:r>
      <w:r w:rsidR="00162D6C">
        <w:rPr>
          <w:rFonts w:ascii="Times New Roman" w:eastAsia="Calibri" w:hAnsi="Times New Roman" w:cs="Times New Roman"/>
          <w:sz w:val="28"/>
        </w:rPr>
        <w:t>с</w:t>
      </w:r>
      <w:r w:rsidRPr="00B71AB3">
        <w:rPr>
          <w:rFonts w:ascii="Times New Roman" w:eastAsia="Calibri" w:hAnsi="Times New Roman" w:cs="Times New Roman"/>
          <w:sz w:val="28"/>
        </w:rPr>
        <w:t>оциальный педагог</w:t>
      </w:r>
    </w:p>
    <w:p w14:paraId="2990A0B6" w14:textId="1FDA75BF" w:rsidR="00E076EE" w:rsidRPr="00B71AB3" w:rsidRDefault="00E076EE" w:rsidP="0034295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Э.А. Харитонова</w:t>
      </w:r>
    </w:p>
    <w:p w14:paraId="24A3D826" w14:textId="77777777" w:rsidR="00B71AB3" w:rsidRDefault="00B71AB3" w:rsidP="00D75C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7E42D" w14:textId="77777777" w:rsidR="00D5650B" w:rsidRDefault="00D5650B" w:rsidP="00D75C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958EF" w14:textId="77777777" w:rsidR="002B5FE8" w:rsidRDefault="002B5FE8" w:rsidP="00D75C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7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605805A" w14:textId="77777777" w:rsidR="00FF7557" w:rsidRPr="00D75C73" w:rsidRDefault="00FF7557" w:rsidP="00D75C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19A0AA" w14:textId="77777777" w:rsidR="00335527" w:rsidRPr="00D75C73" w:rsidRDefault="00350FF6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C73">
        <w:rPr>
          <w:rFonts w:ascii="Times New Roman" w:hAnsi="Times New Roman" w:cs="Times New Roman"/>
          <w:sz w:val="28"/>
          <w:szCs w:val="28"/>
        </w:rPr>
        <w:t xml:space="preserve">Существование и развитие любого человеческого общества невозможно без соблюдения его членами исторически обусловленных норм поведения, регламентирующих разнообразные права и обязанности. </w:t>
      </w:r>
      <w:r w:rsidR="00CD2E91" w:rsidRPr="00D75C73">
        <w:rPr>
          <w:rFonts w:ascii="Times New Roman" w:hAnsi="Times New Roman" w:cs="Times New Roman"/>
          <w:sz w:val="28"/>
          <w:szCs w:val="28"/>
        </w:rPr>
        <w:t>Каждый входящий в общество новый гражданин должен знать эти нормы и следовать им. Ответственная задача по решению этой важной проблемы и формированию законопослушного поведения граждан, согласно действующему законодательству и требованиям ФГОС,</w:t>
      </w:r>
      <w:r w:rsidR="00E10CD4" w:rsidRPr="00D75C73">
        <w:rPr>
          <w:rFonts w:ascii="Times New Roman" w:hAnsi="Times New Roman" w:cs="Times New Roman"/>
          <w:sz w:val="28"/>
          <w:szCs w:val="28"/>
        </w:rPr>
        <w:t xml:space="preserve"> возложена на образовательные</w:t>
      </w:r>
      <w:r w:rsidR="00CD2E91" w:rsidRPr="00D75C73">
        <w:rPr>
          <w:rFonts w:ascii="Times New Roman" w:hAnsi="Times New Roman" w:cs="Times New Roman"/>
          <w:sz w:val="28"/>
          <w:szCs w:val="28"/>
        </w:rPr>
        <w:t xml:space="preserve"> </w:t>
      </w:r>
      <w:r w:rsidR="00E10CD4" w:rsidRPr="00D75C73">
        <w:rPr>
          <w:rFonts w:ascii="Times New Roman" w:hAnsi="Times New Roman" w:cs="Times New Roman"/>
          <w:sz w:val="28"/>
          <w:szCs w:val="28"/>
        </w:rPr>
        <w:t>учреждения</w:t>
      </w:r>
      <w:r w:rsidR="00CD2E91" w:rsidRPr="00D75C73">
        <w:rPr>
          <w:rFonts w:ascii="Times New Roman" w:hAnsi="Times New Roman" w:cs="Times New Roman"/>
          <w:sz w:val="28"/>
          <w:szCs w:val="28"/>
        </w:rPr>
        <w:t>.</w:t>
      </w:r>
    </w:p>
    <w:p w14:paraId="1E35546E" w14:textId="77777777" w:rsidR="00144EA3" w:rsidRPr="00D75C73" w:rsidRDefault="00E10CD4" w:rsidP="00D75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C73">
        <w:rPr>
          <w:rFonts w:ascii="Times New Roman" w:hAnsi="Times New Roman" w:cs="Times New Roman"/>
          <w:sz w:val="28"/>
          <w:szCs w:val="28"/>
        </w:rPr>
        <w:tab/>
        <w:t>В представленной работе</w:t>
      </w:r>
      <w:r w:rsidR="00D81C09" w:rsidRPr="00D75C73">
        <w:rPr>
          <w:rFonts w:ascii="Times New Roman" w:hAnsi="Times New Roman" w:cs="Times New Roman"/>
          <w:sz w:val="28"/>
          <w:szCs w:val="28"/>
        </w:rPr>
        <w:t xml:space="preserve"> предлагается подход к решению поставленной проблемы через применение разработанной на основе обобщения личного опыта модели, целью которой является создание и развитие условий законопослушного поведения обучающихся.</w:t>
      </w:r>
      <w:r w:rsidR="00144EA3" w:rsidRPr="00D75C73">
        <w:rPr>
          <w:rFonts w:ascii="Times New Roman" w:hAnsi="Times New Roman" w:cs="Times New Roman"/>
          <w:sz w:val="28"/>
          <w:szCs w:val="28"/>
        </w:rPr>
        <w:t xml:space="preserve"> Достижение поставленной цели реализуется через выполнение следующего ряда задач:</w:t>
      </w:r>
    </w:p>
    <w:p w14:paraId="7EF4BC0D" w14:textId="77777777" w:rsidR="00144EA3" w:rsidRPr="00D75C73" w:rsidRDefault="00144EA3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sz w:val="28"/>
          <w:szCs w:val="28"/>
        </w:rPr>
        <w:t>- разработать механизм, обеспечивающий готовность обучающихся к законопослушанию;</w:t>
      </w:r>
    </w:p>
    <w:p w14:paraId="0DDF327E" w14:textId="77777777" w:rsidR="00144EA3" w:rsidRPr="00D75C73" w:rsidRDefault="00144EA3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sz w:val="28"/>
          <w:szCs w:val="28"/>
        </w:rPr>
        <w:t>- обеспечить обучающимся освоение разработанного механизма, реализуя кадровый потенциал школы;</w:t>
      </w:r>
    </w:p>
    <w:p w14:paraId="46A0B150" w14:textId="77777777" w:rsidR="00144EA3" w:rsidRPr="00D75C73" w:rsidRDefault="00144EA3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sz w:val="28"/>
          <w:szCs w:val="28"/>
        </w:rPr>
        <w:t>- формировать через интеграцию основного и дополнительного образования навыки законопослушного поведения в различных видах деятельности;</w:t>
      </w:r>
    </w:p>
    <w:p w14:paraId="1DBF23FB" w14:textId="77777777" w:rsidR="00144EA3" w:rsidRPr="00D75C73" w:rsidRDefault="00D5650B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5650B">
        <w:rPr>
          <w:rFonts w:ascii="Times New Roman" w:hAnsi="Times New Roman" w:cs="Times New Roman"/>
          <w:bCs/>
          <w:iCs/>
          <w:sz w:val="2"/>
          <w:szCs w:val="28"/>
        </w:rPr>
        <w:t xml:space="preserve"> </w:t>
      </w:r>
      <w:r w:rsidR="00144EA3" w:rsidRPr="00D75C73">
        <w:rPr>
          <w:rFonts w:ascii="Times New Roman" w:hAnsi="Times New Roman" w:cs="Times New Roman"/>
          <w:bCs/>
          <w:iCs/>
          <w:sz w:val="28"/>
          <w:szCs w:val="28"/>
        </w:rPr>
        <w:t>реализовать потенциал социокультурного образовательного пространства для отработки законопослушного поведения обучающихся в различных жизненных ситуациях.</w:t>
      </w:r>
    </w:p>
    <w:p w14:paraId="48D40676" w14:textId="77777777" w:rsidR="00D33BAD" w:rsidRPr="00D75C73" w:rsidRDefault="00D33BAD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sz w:val="28"/>
          <w:szCs w:val="28"/>
        </w:rPr>
        <w:t>В работе приводится созданный пошаговый механизм действий, обеспечивающих готовность обучающихся к законопослушанию. Он ориентирует на организацию деятельности обучающихся в последовательном переходе: от простого уровня «Получение знаний» – к самому сложному уровню «Выбор поведения».</w:t>
      </w:r>
      <w:r w:rsidR="00DF19B2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К уровням механизма, предполагающим их реализацию через использование кадрового потенциала образовательного учреждения, его внешних и внутренних ресурсов, в модуле «Реализация» приведен комплекс действий.</w:t>
      </w:r>
    </w:p>
    <w:p w14:paraId="0908B224" w14:textId="77777777" w:rsidR="00837D87" w:rsidRPr="00D75C73" w:rsidRDefault="00C21903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Инновационная составляющая </w:t>
      </w:r>
      <w:r w:rsidR="00DF19B2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работы проявляется в применении современного подхода представления большого объема информации в удобном 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формате</w:t>
      </w:r>
      <w:r w:rsidR="00DF19B2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методологического описания. Идея 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заключается в рассмотрении общей цели по подобию большой системы, имеющей </w:t>
      </w:r>
      <w:proofErr w:type="spellStart"/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блочно</w:t>
      </w:r>
      <w:proofErr w:type="spellEnd"/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-модульную структуру подсистем, имеющих явные функциональные связи между собой. Такое представление является выигрышным и с точки зрения навигации в объемном материале. Происходит плавный переход от общей 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модели формирования законопослушания обучающихся к ее составным подсистемам, таким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как 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«Механизм», «Р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еализация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», «Целепола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гание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» и «О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жидаемый результат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. Важно отметить, что на всех уровнях рассмотрения модели и ее подсистем сохраняются функциональные связи сразу всех уровней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, что позволяет на практике продуктивно осуществлять мониторинг всего процесса, анализируя отдельно его составляющие и своевременно вносить коррективы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2DA6B751" w14:textId="77777777" w:rsidR="00523324" w:rsidRPr="00D75C73" w:rsidRDefault="00837D87" w:rsidP="00D75C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sz w:val="28"/>
          <w:szCs w:val="28"/>
        </w:rPr>
        <w:t>Навигация:</w:t>
      </w:r>
    </w:p>
    <w:p w14:paraId="6FD366A7" w14:textId="77777777" w:rsidR="00837D87" w:rsidRPr="00D75C73" w:rsidRDefault="00523324" w:rsidP="00D75C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 wp14:anchorId="40192126" wp14:editId="1F1979F6">
            <wp:extent cx="615600" cy="36000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1025"/>
                    <a:stretch/>
                  </pic:blipFill>
                  <pic:spPr bwMode="auto">
                    <a:xfrm>
                      <a:off x="0" y="0"/>
                      <a:ext cx="615600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54E29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–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модульные составляющие модели представлены в виде прямых стрелок с текстовым указателем названия модуля. Сама стрелка и текстовый указатель являются активными гиперссылками на соответствующий модулю раздел презентации.</w:t>
      </w:r>
    </w:p>
    <w:p w14:paraId="1C1618C5" w14:textId="77777777" w:rsidR="00837D87" w:rsidRPr="00D75C73" w:rsidRDefault="00523324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 wp14:anchorId="2F688CF6" wp14:editId="58F494DA">
            <wp:extent cx="550800" cy="360000"/>
            <wp:effectExtent l="0" t="0" r="190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4E29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–</w:t>
      </w:r>
      <w:r w:rsidR="00C21903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54E29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C21903" w:rsidRPr="00D75C73">
        <w:rPr>
          <w:rFonts w:ascii="Times New Roman" w:hAnsi="Times New Roman" w:cs="Times New Roman"/>
          <w:bCs/>
          <w:iCs/>
          <w:sz w:val="28"/>
          <w:szCs w:val="28"/>
        </w:rPr>
        <w:t>рамках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модуля «Механизм» описана иерархическая восходящая блочная система с обрисованными функциональными связями. Каждый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из блоков является активной ги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>перссылкой на слайд, раскрывающий его.</w:t>
      </w:r>
    </w:p>
    <w:p w14:paraId="16C0FA09" w14:textId="77777777" w:rsidR="00837D87" w:rsidRPr="00D75C73" w:rsidRDefault="00523324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5C73"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 wp14:anchorId="39FF6715" wp14:editId="16225C16">
            <wp:extent cx="298800" cy="360000"/>
            <wp:effectExtent l="0" t="0" r="635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4E29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– навигационный элемент, 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являющийся активной гиперссылкой на предыдущую </w:t>
      </w:r>
      <w:r w:rsidRPr="00D75C73">
        <w:rPr>
          <w:rFonts w:ascii="Times New Roman" w:hAnsi="Times New Roman" w:cs="Times New Roman"/>
          <w:bCs/>
          <w:iCs/>
          <w:sz w:val="28"/>
          <w:szCs w:val="28"/>
        </w:rPr>
        <w:t>блочную</w:t>
      </w:r>
      <w:r w:rsidR="00837D87" w:rsidRPr="00D75C73">
        <w:rPr>
          <w:rFonts w:ascii="Times New Roman" w:hAnsi="Times New Roman" w:cs="Times New Roman"/>
          <w:bCs/>
          <w:iCs/>
          <w:sz w:val="28"/>
          <w:szCs w:val="28"/>
        </w:rPr>
        <w:t xml:space="preserve"> систему или общую модель.</w:t>
      </w:r>
    </w:p>
    <w:p w14:paraId="0444F527" w14:textId="77777777" w:rsidR="00C21903" w:rsidRDefault="00654E29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</w:rPr>
      </w:pPr>
      <w:r w:rsidRPr="00654E29">
        <w:rPr>
          <w:rFonts w:ascii="Times New Roman" w:hAnsi="Times New Roman" w:cs="Times New Roman"/>
          <w:bCs/>
          <w:iCs/>
          <w:noProof/>
          <w:sz w:val="28"/>
          <w:lang w:eastAsia="ru-RU"/>
        </w:rPr>
        <w:drawing>
          <wp:inline distT="0" distB="0" distL="0" distR="0" wp14:anchorId="3F336819" wp14:editId="322D5216">
            <wp:extent cx="432000" cy="360000"/>
            <wp:effectExtent l="0" t="0" r="635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764" r="4029" b="3458"/>
                    <a:stretch/>
                  </pic:blipFill>
                  <pic:spPr bwMode="auto">
                    <a:xfrm>
                      <a:off x="0" y="0"/>
                      <a:ext cx="432000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</w:rPr>
        <w:t xml:space="preserve"> – навигационный элемент, </w:t>
      </w:r>
      <w:r w:rsidR="00837D87">
        <w:rPr>
          <w:rFonts w:ascii="Times New Roman" w:hAnsi="Times New Roman" w:cs="Times New Roman"/>
          <w:bCs/>
          <w:iCs/>
          <w:sz w:val="28"/>
        </w:rPr>
        <w:t xml:space="preserve">является активной гиперссылкой на </w:t>
      </w:r>
      <w:r w:rsidR="00523324">
        <w:rPr>
          <w:rFonts w:ascii="Times New Roman" w:hAnsi="Times New Roman" w:cs="Times New Roman"/>
          <w:bCs/>
          <w:iCs/>
          <w:sz w:val="28"/>
        </w:rPr>
        <w:t>слайд</w:t>
      </w:r>
      <w:r w:rsidR="00837D87">
        <w:rPr>
          <w:rFonts w:ascii="Times New Roman" w:hAnsi="Times New Roman" w:cs="Times New Roman"/>
          <w:bCs/>
          <w:iCs/>
          <w:sz w:val="28"/>
        </w:rPr>
        <w:t xml:space="preserve"> «Словарь», содержащий определение некоторых применяемых в работе терминов.</w:t>
      </w:r>
    </w:p>
    <w:p w14:paraId="647D9063" w14:textId="77777777" w:rsidR="00144EA3" w:rsidRPr="00BA2F4E" w:rsidRDefault="00837D87" w:rsidP="00D75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 xml:space="preserve"> </w:t>
      </w:r>
      <w:r w:rsidR="00BA2F4E">
        <w:rPr>
          <w:rFonts w:ascii="Times New Roman" w:hAnsi="Times New Roman" w:cs="Times New Roman"/>
          <w:bCs/>
          <w:iCs/>
          <w:sz w:val="28"/>
        </w:rPr>
        <w:t xml:space="preserve">Реализация предложенной модели обеспечит развитие у обучающихся способности предвидеть последствия своего поведения, </w:t>
      </w:r>
      <w:r w:rsidR="000D0563">
        <w:rPr>
          <w:rFonts w:ascii="Times New Roman" w:hAnsi="Times New Roman" w:cs="Times New Roman"/>
          <w:bCs/>
          <w:iCs/>
          <w:sz w:val="28"/>
        </w:rPr>
        <w:t>повысит навык понимания и выстраивания</w:t>
      </w:r>
      <w:r w:rsidR="00BA2F4E">
        <w:rPr>
          <w:rFonts w:ascii="Times New Roman" w:hAnsi="Times New Roman" w:cs="Times New Roman"/>
          <w:bCs/>
          <w:iCs/>
          <w:sz w:val="28"/>
        </w:rPr>
        <w:t xml:space="preserve"> причинно-следственных связей между событиями, действиями, послед</w:t>
      </w:r>
      <w:r w:rsidR="00FC4EE0">
        <w:rPr>
          <w:rFonts w:ascii="Times New Roman" w:hAnsi="Times New Roman" w:cs="Times New Roman"/>
          <w:bCs/>
          <w:iCs/>
          <w:sz w:val="28"/>
        </w:rPr>
        <w:t xml:space="preserve">ствиями и приведет </w:t>
      </w:r>
      <w:r w:rsidR="00BA2F4E">
        <w:rPr>
          <w:rFonts w:ascii="Times New Roman" w:hAnsi="Times New Roman" w:cs="Times New Roman"/>
          <w:bCs/>
          <w:iCs/>
          <w:sz w:val="28"/>
        </w:rPr>
        <w:t>обучающихся к законопослушанию</w:t>
      </w:r>
      <w:r w:rsidR="00FC4EE0">
        <w:rPr>
          <w:rFonts w:ascii="Times New Roman" w:hAnsi="Times New Roman" w:cs="Times New Roman"/>
          <w:bCs/>
          <w:iCs/>
          <w:sz w:val="28"/>
        </w:rPr>
        <w:t>.</w:t>
      </w:r>
    </w:p>
    <w:sectPr w:rsidR="00144EA3" w:rsidRPr="00BA2F4E" w:rsidSect="00FF755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B33"/>
    <w:rsid w:val="000603EA"/>
    <w:rsid w:val="000B5BF4"/>
    <w:rsid w:val="000D0563"/>
    <w:rsid w:val="00144EA3"/>
    <w:rsid w:val="00162D6C"/>
    <w:rsid w:val="002B5FE8"/>
    <w:rsid w:val="00335527"/>
    <w:rsid w:val="00342952"/>
    <w:rsid w:val="00350FF6"/>
    <w:rsid w:val="0048631D"/>
    <w:rsid w:val="00523324"/>
    <w:rsid w:val="00654E29"/>
    <w:rsid w:val="00837D87"/>
    <w:rsid w:val="008C0B33"/>
    <w:rsid w:val="009C3C73"/>
    <w:rsid w:val="00B71AB3"/>
    <w:rsid w:val="00BA2F4E"/>
    <w:rsid w:val="00C21903"/>
    <w:rsid w:val="00CD2E91"/>
    <w:rsid w:val="00D33BAD"/>
    <w:rsid w:val="00D5650B"/>
    <w:rsid w:val="00D75C73"/>
    <w:rsid w:val="00D81C09"/>
    <w:rsid w:val="00DF19B2"/>
    <w:rsid w:val="00E076EE"/>
    <w:rsid w:val="00E10CD4"/>
    <w:rsid w:val="00E1276C"/>
    <w:rsid w:val="00FC4EE0"/>
    <w:rsid w:val="00FF17D4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FBD1"/>
  <w15:docId w15:val="{1156EAD6-3DB0-4942-B583-8259DC8A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Харитонов</dc:creator>
  <cp:keywords/>
  <dc:description/>
  <cp:lastModifiedBy>Элла Харитонова</cp:lastModifiedBy>
  <cp:revision>25</cp:revision>
  <dcterms:created xsi:type="dcterms:W3CDTF">2020-03-05T08:49:00Z</dcterms:created>
  <dcterms:modified xsi:type="dcterms:W3CDTF">2022-11-18T14:21:00Z</dcterms:modified>
</cp:coreProperties>
</file>